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46825" cy="9579610"/>
            <wp:effectExtent l="0" t="0" r="15875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型号：</w:t>
      </w:r>
      <w:r>
        <w:rPr>
          <w:rFonts w:hint="eastAsia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25</w:t>
      </w:r>
      <w:bookmarkStart w:id="0" w:name="_GoBack"/>
      <w:bookmarkEnd w:id="0"/>
    </w:p>
    <w:p>
      <w:pP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毛重：</w:t>
      </w:r>
      <w:r>
        <w:rPr>
          <w:rFonts w:hint="eastAsia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120</w:t>
      </w:r>
      <w: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kg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净重：</w:t>
      </w:r>
      <w: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kern w:val="0"/>
          <w:sz w:val="18"/>
          <w:szCs w:val="18"/>
          <w:shd w:val="clear" w:fill="FFFFFF"/>
          <w:lang w:val="en-US" w:eastAsia="zh-CN" w:bidi="ar"/>
        </w:rPr>
        <w:t>100kg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包装后产品体积：</w:t>
      </w:r>
      <w:r>
        <w:rPr>
          <w:rFonts w:hint="default" w:ascii="Tahoma" w:hAnsi="Tahoma" w:eastAsia="Tahoma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180cm * 55cm * 110cm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电机功率：</w:t>
      </w:r>
      <w:r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1200（w）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电动机类型：</w:t>
      </w:r>
      <w:r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无刷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尺寸：</w:t>
      </w:r>
      <w:r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20（英寸）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荷载人数：</w:t>
      </w:r>
      <w:r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双人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适用电压：</w:t>
      </w:r>
      <w:r>
        <w:rPr>
          <w:rFonts w:hint="default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60V</w:t>
      </w:r>
      <w:r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t>或72V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Tahoma" w:hAnsi="Tahoma" w:eastAsia="宋体" w:cs="Tahoma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  <w:t>无锡英飞尼奇科技有限公司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71920" cy="6471920"/>
            <wp:effectExtent l="0" t="0" r="5080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11215" cy="7361555"/>
            <wp:effectExtent l="0" t="0" r="13335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736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46805" cy="3598545"/>
            <wp:effectExtent l="0" t="0" r="10795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52520" cy="5526405"/>
            <wp:effectExtent l="0" t="0" r="5080" b="171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552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12210" cy="5396865"/>
            <wp:effectExtent l="0" t="0" r="2540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539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xOTVmNTI2MzMwNTVkMTg2NjZlYmRmODBhZTk5ZDkifQ=="/>
  </w:docVars>
  <w:rsids>
    <w:rsidRoot w:val="6B183913"/>
    <w:rsid w:val="62195938"/>
    <w:rsid w:val="6B18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73</Words>
  <Characters>100</Characters>
  <Lines>0</Lines>
  <Paragraphs>0</Paragraphs>
  <TotalTime>9</TotalTime>
  <ScaleCrop>false</ScaleCrop>
  <LinksUpToDate>false</LinksUpToDate>
  <CharactersWithSpaces>104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2023-04-25T08:34:00Z</dcterms:created>
  <dc:creator>夏晓存¹⁷⁷⁶⁸²¹⁵⁹⁸⁵</dc:creator>
  <cp:lastModifiedBy>夏晓存¹⁷⁷⁶⁸²¹⁵⁹⁸⁵</cp:lastModifiedBy>
  <dcterms:modified xsi:type="dcterms:W3CDTF">2023-04-25T08:44:24Z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C765AA43F3B3497E8E2655D9DD411C73_11</vt:lpwstr>
  </property>
</Properties>
</file>